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AC" w:rsidRPr="009601AC" w:rsidRDefault="009601AC" w:rsidP="009601AC">
      <w:pPr>
        <w:spacing w:after="240" w:line="276" w:lineRule="auto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  <w:r w:rsidRPr="009601AC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                                           </w:t>
      </w:r>
      <w:r w:rsidRPr="009601AC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9601AC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9601AC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9601AC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:rsidR="009601AC" w:rsidRPr="009601AC" w:rsidRDefault="009601AC" w:rsidP="009601AC">
      <w:pPr>
        <w:spacing w:after="240" w:line="276" w:lineRule="auto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601AC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                                                       </w:t>
      </w:r>
      <w:r w:rsidRPr="009601AC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9601AC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9601AC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ՊԱՅՄԱՆԱԳՐԻ</w:t>
      </w:r>
      <w:r w:rsidRPr="009601AC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9601AC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  <w:r w:rsidRPr="009601AC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9601AC" w:rsidRPr="009601AC" w:rsidRDefault="009601AC" w:rsidP="009601AC">
      <w:pPr>
        <w:keepNext/>
        <w:spacing w:after="240" w:line="276" w:lineRule="auto"/>
        <w:jc w:val="center"/>
        <w:outlineLvl w:val="2"/>
        <w:rPr>
          <w:rFonts w:ascii="Sylfaen" w:eastAsia="Times New Roman" w:hAnsi="Sylfaen" w:cs="Times New Roman"/>
          <w:b/>
          <w:sz w:val="24"/>
          <w:szCs w:val="24"/>
          <w:lang w:val="hy-AM" w:eastAsia="x-none"/>
        </w:rPr>
      </w:pPr>
      <w:r w:rsidRPr="009601AC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ԸՆԹԱՑԱԿԱՐԳԻ </w:t>
      </w:r>
      <w:r w:rsidRPr="009601AC">
        <w:rPr>
          <w:rFonts w:ascii="Sylfaen" w:eastAsia="Times New Roman" w:hAnsi="Sylfaen" w:cs="Sylfaen"/>
          <w:b/>
          <w:sz w:val="24"/>
          <w:szCs w:val="24"/>
          <w:lang w:val="af-ZA" w:eastAsia="x-none"/>
        </w:rPr>
        <w:t xml:space="preserve">ԾԱԾԿԱԳԻՐԸ՝ </w:t>
      </w:r>
      <w:r w:rsidRPr="009601AC">
        <w:rPr>
          <w:rFonts w:ascii="GHEA Grapalat" w:eastAsia="Times New Roman" w:hAnsi="GHEA Grapalat" w:cs="Times New Roman"/>
          <w:b/>
          <w:sz w:val="24"/>
          <w:szCs w:val="24"/>
          <w:lang w:val="hy-AM" w:eastAsia="x-none"/>
        </w:rPr>
        <w:t>«</w:t>
      </w:r>
      <w:r w:rsidRPr="009601AC">
        <w:rPr>
          <w:rFonts w:ascii="Sylfaen" w:eastAsia="Times New Roman" w:hAnsi="Sylfaen" w:cs="Sylfaen"/>
          <w:sz w:val="28"/>
          <w:szCs w:val="20"/>
          <w:lang w:val="af-ZA" w:eastAsia="x-none"/>
        </w:rPr>
        <w:t>ՀՀ</w:t>
      </w:r>
      <w:r w:rsidRPr="009601AC">
        <w:rPr>
          <w:rFonts w:ascii="GHEA Grapalat" w:eastAsia="Times New Roman" w:hAnsi="GHEA Grapalat" w:cs="Times New Roman"/>
          <w:sz w:val="28"/>
          <w:szCs w:val="20"/>
          <w:lang w:val="af-ZA" w:eastAsia="x-none"/>
        </w:rPr>
        <w:t xml:space="preserve"> </w:t>
      </w:r>
      <w:r w:rsidRPr="009601AC">
        <w:rPr>
          <w:rFonts w:ascii="Sylfaen" w:eastAsia="Times New Roman" w:hAnsi="Sylfaen" w:cs="Sylfaen"/>
          <w:sz w:val="28"/>
          <w:szCs w:val="20"/>
          <w:lang w:val="af-ZA" w:eastAsia="x-none"/>
        </w:rPr>
        <w:t>ՏՄ</w:t>
      </w:r>
      <w:r w:rsidRPr="009601AC">
        <w:rPr>
          <w:rFonts w:ascii="Sylfaen" w:eastAsia="Times New Roman" w:hAnsi="Sylfaen" w:cs="Sylfaen"/>
          <w:sz w:val="28"/>
          <w:szCs w:val="20"/>
          <w:lang w:val="hy-AM" w:eastAsia="x-none"/>
        </w:rPr>
        <w:t>Դ</w:t>
      </w:r>
      <w:r w:rsidRPr="009601AC">
        <w:rPr>
          <w:rFonts w:ascii="GHEA Grapalat" w:eastAsia="Times New Roman" w:hAnsi="GHEA Grapalat" w:cs="Sylfaen"/>
          <w:sz w:val="28"/>
          <w:szCs w:val="20"/>
          <w:lang w:val="af-ZA" w:eastAsia="x-none"/>
        </w:rPr>
        <w:t xml:space="preserve"> </w:t>
      </w:r>
      <w:r w:rsidRPr="009601AC">
        <w:rPr>
          <w:rFonts w:ascii="GHEA Grapalat" w:eastAsia="Times New Roman" w:hAnsi="GHEA Grapalat" w:cs="Sylfaen"/>
          <w:sz w:val="28"/>
          <w:szCs w:val="20"/>
          <w:lang w:val="hy-AM" w:eastAsia="x-none"/>
        </w:rPr>
        <w:t>2</w:t>
      </w:r>
      <w:r w:rsidRPr="009601AC">
        <w:rPr>
          <w:rFonts w:ascii="GHEA Grapalat" w:eastAsia="Times New Roman" w:hAnsi="GHEA Grapalat" w:cs="Sylfaen"/>
          <w:sz w:val="28"/>
          <w:szCs w:val="20"/>
          <w:lang w:val="af-ZA" w:eastAsia="x-none"/>
        </w:rPr>
        <w:t xml:space="preserve">  </w:t>
      </w:r>
      <w:r w:rsidRPr="009601AC">
        <w:rPr>
          <w:rFonts w:ascii="Sylfaen" w:eastAsia="Times New Roman" w:hAnsi="Sylfaen" w:cs="Sylfaen"/>
          <w:sz w:val="28"/>
          <w:szCs w:val="20"/>
          <w:lang w:val="af-ZA" w:eastAsia="x-none"/>
        </w:rPr>
        <w:t>ՀԴ</w:t>
      </w:r>
      <w:r w:rsidRPr="009601AC">
        <w:rPr>
          <w:rFonts w:ascii="GHEA Grapalat" w:eastAsia="Times New Roman" w:hAnsi="GHEA Grapalat" w:cs="Times New Roman"/>
          <w:sz w:val="28"/>
          <w:szCs w:val="20"/>
          <w:lang w:val="af-ZA" w:eastAsia="x-none"/>
        </w:rPr>
        <w:t xml:space="preserve"> –</w:t>
      </w:r>
      <w:r w:rsidRPr="009601AC">
        <w:rPr>
          <w:rFonts w:ascii="Sylfaen" w:eastAsia="Times New Roman" w:hAnsi="Sylfaen" w:cs="Sylfaen"/>
          <w:sz w:val="28"/>
          <w:szCs w:val="20"/>
          <w:lang w:val="en-US" w:eastAsia="x-none"/>
        </w:rPr>
        <w:t>ՄԱ</w:t>
      </w:r>
      <w:r w:rsidRPr="009601AC">
        <w:rPr>
          <w:rFonts w:ascii="GHEA Grapalat" w:eastAsia="Times New Roman" w:hAnsi="GHEA Grapalat" w:cs="Times New Roman"/>
          <w:sz w:val="28"/>
          <w:szCs w:val="20"/>
          <w:lang w:val="af-ZA" w:eastAsia="x-none"/>
        </w:rPr>
        <w:t xml:space="preserve"> </w:t>
      </w:r>
      <w:r w:rsidRPr="009601AC">
        <w:rPr>
          <w:rFonts w:ascii="Sylfaen" w:eastAsia="Times New Roman" w:hAnsi="Sylfaen" w:cs="Sylfaen"/>
          <w:sz w:val="28"/>
          <w:szCs w:val="20"/>
          <w:lang w:val="af-ZA" w:eastAsia="x-none"/>
        </w:rPr>
        <w:t>ԱՊՁԲ</w:t>
      </w:r>
      <w:r w:rsidRPr="009601AC">
        <w:rPr>
          <w:rFonts w:ascii="GHEA Grapalat" w:eastAsia="Times New Roman" w:hAnsi="GHEA Grapalat" w:cs="Times New Roman"/>
          <w:sz w:val="28"/>
          <w:szCs w:val="20"/>
          <w:lang w:val="af-ZA" w:eastAsia="x-none"/>
        </w:rPr>
        <w:t>-18/0</w:t>
      </w:r>
      <w:r w:rsidR="00922CDD">
        <w:rPr>
          <w:rFonts w:ascii="GHEA Grapalat" w:eastAsia="Times New Roman" w:hAnsi="GHEA Grapalat" w:cs="Times New Roman"/>
          <w:sz w:val="28"/>
          <w:szCs w:val="20"/>
          <w:lang w:val="af-ZA" w:eastAsia="x-none"/>
        </w:rPr>
        <w:t>3</w:t>
      </w:r>
      <w:r w:rsidRPr="009601AC">
        <w:rPr>
          <w:rFonts w:ascii="GHEA Grapalat" w:eastAsia="Times New Roman" w:hAnsi="GHEA Grapalat" w:cs="Times New Roman"/>
          <w:b/>
          <w:sz w:val="24"/>
          <w:szCs w:val="24"/>
          <w:lang w:val="hy-AM" w:eastAsia="x-none"/>
        </w:rPr>
        <w:t>»</w:t>
      </w:r>
      <w:r w:rsidRPr="009601AC">
        <w:rPr>
          <w:rFonts w:ascii="Sylfaen" w:eastAsia="Times New Roman" w:hAnsi="Sylfaen" w:cs="Times New Roman"/>
          <w:b/>
          <w:sz w:val="20"/>
          <w:szCs w:val="20"/>
          <w:lang w:val="af-ZA" w:eastAsia="x-none"/>
        </w:rPr>
        <w:tab/>
      </w:r>
    </w:p>
    <w:p w:rsidR="009601AC" w:rsidRPr="009601AC" w:rsidRDefault="009601AC" w:rsidP="009601AC">
      <w:pPr>
        <w:spacing w:after="0" w:line="240" w:lineRule="auto"/>
        <w:ind w:firstLine="708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601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Պատվիրատուն` &lt;&lt;ԴԻԼԻՋԱՆԻ  ԹԻՎ 2  ՀԻՄՆԱԿԱՆ  ԴՊՐՈՑ&gt;&gt; ՊՈԱԿ, որը գտնվում է ՀՀ Տավուշի մարզ,   ք. Դիլիջան, Կալինինի137     հասցեում, ստորև ներկայացնում է իր կարիքների համար </w:t>
      </w:r>
      <w:r w:rsidR="008A09DF" w:rsidRPr="008A09D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ապրանքների </w:t>
      </w:r>
      <w:r w:rsidRPr="009601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9601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ՀՀ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ՏՄ</w:t>
      </w:r>
      <w:r w:rsidRPr="009601AC">
        <w:rPr>
          <w:rFonts w:ascii="Sylfaen" w:eastAsia="Times New Roman" w:hAnsi="Sylfaen" w:cs="Sylfaen"/>
          <w:b/>
          <w:sz w:val="24"/>
          <w:szCs w:val="20"/>
          <w:lang w:val="hy-AM" w:eastAsia="ru-RU"/>
        </w:rPr>
        <w:t>Դ</w:t>
      </w:r>
      <w:r w:rsidRPr="009601AC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</w:t>
      </w:r>
      <w:r w:rsidRPr="009601AC">
        <w:rPr>
          <w:rFonts w:ascii="GHEA Grapalat" w:eastAsia="Times New Roman" w:hAnsi="GHEA Grapalat" w:cs="Sylfaen"/>
          <w:b/>
          <w:sz w:val="24"/>
          <w:szCs w:val="20"/>
          <w:lang w:val="hy-AM" w:eastAsia="ru-RU"/>
        </w:rPr>
        <w:t>2</w:t>
      </w:r>
      <w:r w:rsidRPr="009601AC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 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ՀԴ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–</w:t>
      </w:r>
      <w:r w:rsidRPr="009601AC">
        <w:rPr>
          <w:rFonts w:ascii="Sylfaen" w:eastAsia="Times New Roman" w:hAnsi="Sylfaen" w:cs="Times New Roman"/>
          <w:b/>
          <w:sz w:val="24"/>
          <w:szCs w:val="20"/>
          <w:lang w:val="hy-AM" w:eastAsia="ru-RU"/>
        </w:rPr>
        <w:t xml:space="preserve">ՄԱ 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ԱՊՁԲ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-18/02</w:t>
      </w:r>
      <w:r w:rsidRPr="009601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hy-AM" w:eastAsia="ru-RU"/>
        </w:rPr>
        <w:t xml:space="preserve"> </w:t>
      </w:r>
      <w:r w:rsidRPr="009601AC">
        <w:rPr>
          <w:rFonts w:ascii="Sylfaen" w:eastAsia="Times New Roman" w:hAnsi="Sylfaen" w:cs="Times New Roman"/>
          <w:bCs/>
          <w:iCs/>
          <w:lang w:val="pt-BR" w:eastAsia="ru-RU"/>
        </w:rPr>
        <w:t xml:space="preserve"> </w:t>
      </w:r>
      <w:r w:rsidRPr="009601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գնման ընթացակարգի արդյունքում 2018 թվականի  </w:t>
      </w:r>
      <w:r w:rsidRPr="009601A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մարտի </w:t>
      </w:r>
      <w:r w:rsidR="00922CDD" w:rsidRPr="00922CDD">
        <w:rPr>
          <w:rFonts w:ascii="Sylfaen" w:eastAsia="Times New Roman" w:hAnsi="Sylfaen" w:cs="Sylfaen"/>
          <w:sz w:val="20"/>
          <w:szCs w:val="20"/>
          <w:lang w:val="hy-AM" w:eastAsia="ru-RU"/>
        </w:rPr>
        <w:t>20</w:t>
      </w:r>
      <w:r w:rsidRPr="009601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-ին կնքված </w:t>
      </w:r>
      <w:r w:rsidRPr="009601AC">
        <w:rPr>
          <w:rFonts w:ascii="Arial Armenian" w:eastAsia="Times New Roman" w:hAnsi="Arial Armenian" w:cs="Times New Roman"/>
          <w:bCs/>
          <w:iCs/>
          <w:lang w:val="pt-BR" w:eastAsia="ru-RU"/>
        </w:rPr>
        <w:t>§</w:t>
      </w:r>
      <w:r w:rsidRPr="009601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ՀՀ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ՏՄ</w:t>
      </w:r>
      <w:r w:rsidRPr="009601AC">
        <w:rPr>
          <w:rFonts w:ascii="Sylfaen" w:eastAsia="Times New Roman" w:hAnsi="Sylfaen" w:cs="Sylfaen"/>
          <w:b/>
          <w:sz w:val="24"/>
          <w:szCs w:val="20"/>
          <w:lang w:val="hy-AM" w:eastAsia="ru-RU"/>
        </w:rPr>
        <w:t>Դ</w:t>
      </w:r>
      <w:r w:rsidRPr="009601AC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</w:t>
      </w:r>
      <w:r w:rsidRPr="009601AC">
        <w:rPr>
          <w:rFonts w:ascii="GHEA Grapalat" w:eastAsia="Times New Roman" w:hAnsi="GHEA Grapalat" w:cs="Sylfaen"/>
          <w:b/>
          <w:sz w:val="24"/>
          <w:szCs w:val="20"/>
          <w:lang w:val="hy-AM" w:eastAsia="ru-RU"/>
        </w:rPr>
        <w:t>2</w:t>
      </w:r>
      <w:r w:rsidRPr="009601AC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 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ՀԴ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–</w:t>
      </w:r>
      <w:r w:rsidRPr="009601AC">
        <w:rPr>
          <w:rFonts w:ascii="Sylfaen" w:eastAsia="Times New Roman" w:hAnsi="Sylfaen" w:cs="Times New Roman"/>
          <w:b/>
          <w:sz w:val="24"/>
          <w:szCs w:val="20"/>
          <w:lang w:val="hy-AM" w:eastAsia="ru-RU"/>
        </w:rPr>
        <w:t xml:space="preserve">ՄԱ 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ԱՊՁԲ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-18/0</w:t>
      </w:r>
      <w:r w:rsidR="00922CDD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3</w:t>
      </w:r>
      <w:r w:rsidRPr="009601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hy-AM" w:eastAsia="ru-RU"/>
        </w:rPr>
        <w:t xml:space="preserve"> </w:t>
      </w:r>
      <w:r w:rsidRPr="009601AC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 մասին տեղեկատվությունը`</w:t>
      </w:r>
    </w:p>
    <w:p w:rsidR="009601AC" w:rsidRPr="009601AC" w:rsidRDefault="009601AC" w:rsidP="009601A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333"/>
        <w:gridCol w:w="135"/>
        <w:gridCol w:w="123"/>
        <w:gridCol w:w="709"/>
        <w:gridCol w:w="250"/>
        <w:gridCol w:w="27"/>
        <w:gridCol w:w="144"/>
        <w:gridCol w:w="288"/>
        <w:gridCol w:w="265"/>
        <w:gridCol w:w="12"/>
        <w:gridCol w:w="180"/>
        <w:gridCol w:w="511"/>
        <w:gridCol w:w="284"/>
        <w:gridCol w:w="49"/>
        <w:gridCol w:w="419"/>
        <w:gridCol w:w="99"/>
        <w:gridCol w:w="93"/>
        <w:gridCol w:w="170"/>
        <w:gridCol w:w="382"/>
        <w:gridCol w:w="228"/>
        <w:gridCol w:w="185"/>
        <w:gridCol w:w="76"/>
        <w:gridCol w:w="266"/>
        <w:gridCol w:w="177"/>
        <w:gridCol w:w="598"/>
        <w:gridCol w:w="93"/>
        <w:gridCol w:w="94"/>
        <w:gridCol w:w="152"/>
        <w:gridCol w:w="29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18"/>
        <w:gridCol w:w="380"/>
        <w:gridCol w:w="350"/>
        <w:gridCol w:w="288"/>
        <w:gridCol w:w="882"/>
      </w:tblGrid>
      <w:tr w:rsidR="009601AC" w:rsidRPr="009601AC" w:rsidTr="00F42C4F">
        <w:trPr>
          <w:trHeight w:val="146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9601AC" w:rsidRPr="004E080F" w:rsidTr="000C5302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300" w:type="dxa"/>
            <w:gridSpan w:val="4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Չափ-ման միա-վորը</w:t>
            </w: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13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(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տեխնիկական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բնութագիր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900" w:type="dxa"/>
            <w:gridSpan w:val="4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Պայմանագրով</w:t>
            </w:r>
            <w:r w:rsidRPr="009601A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նախատեսված</w:t>
            </w:r>
            <w:r w:rsidRPr="009601A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(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տեխնիկական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բնութագիր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</w:tr>
      <w:tr w:rsidR="009601AC" w:rsidRPr="009601AC" w:rsidTr="000C5302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300" w:type="dxa"/>
            <w:gridSpan w:val="4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9601AC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 դրամ/</w:t>
            </w:r>
          </w:p>
        </w:tc>
        <w:tc>
          <w:tcPr>
            <w:tcW w:w="1984" w:type="dxa"/>
            <w:gridSpan w:val="13"/>
            <w:vMerge/>
            <w:shd w:val="clear" w:color="auto" w:fill="auto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00" w:type="dxa"/>
            <w:gridSpan w:val="4"/>
            <w:vMerge/>
            <w:shd w:val="clear" w:color="auto" w:fill="auto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601AC" w:rsidRPr="009601AC" w:rsidTr="000C5302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3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 ֆինանսական միջոցներով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198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ÉÇÝáÉ»áõÙ  3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0C5302" w:rsidRDefault="000C5302" w:rsidP="009601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  <w:t>մ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162000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162000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ÉÇÝáÉ»áõÙ  3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ÉÇÝáÉ»áõÙ  3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ÉÇÝáÉ»áõÙ  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234000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234000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ÉÇÝáÉ»áõÙ  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ÉÇÝáÉ»áõÙ  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 xml:space="preserve">¿ÙáõÉëÇ³ ÃÕÃÇ,ÉÇÝáÉ»áõÙÇ, ÷³Ûï» Çñ»ñÇ ëáëÝÓ. 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ïáõ÷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9000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9000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¿ÙáõÉëÇ³ ÃÕÃÇ,ÉÇÝáÉ»áõÙÇ, ÷³Ûï» Çñ»ñÇ ëáëÝÓ. 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¿ÙáõÉëÇ³ ÃÕÃÇ,ÉÇÝáÉ»áõÙÇ, ÷³Ûï» Çñ»ñÇ ëáëÝÓ. 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²íïáÙ³ï ³Ýç³ïÇãÝ»ñ 25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0C5302" w:rsidP="000C5302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  <w:t>հ</w:t>
            </w:r>
            <w:r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ատ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²íïáÙ³ï ³Ýç³ïÇãÝ»ñ 25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²íïáÙ³ï ³Ýç³ïÇãÝ»ñ 25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²íïáÙ³ï ³Ýç³ïÇãÝ»ñ 32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0C5302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2600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2600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²íïáÙ³ï ³Ýç³ïÇãÝ»ñ 32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²íïáÙ³ï ³Ýç³ïÇãÝ»ñ 32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²íïáÙ³ï ³Ýç³ïÇãÝ»ñ 63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3200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3200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²íïáÙ³ï ³Ýç³ïÇãÝ»ñ 63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²íïáÙ³ï ³Ýç³ïÇãÝ»ñ 63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¾É»Ïïñ³Ï³Ý É³Ùå   60íï,80,100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4200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¾É»Ïïñ³Ï³Ý É³Ùå   60íï,80,100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¾É»Ïïñ³Ï³Ý É³Ùå   60íï,80,100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ցերեկային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լամպ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24500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24500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ցերեկային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լամպ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ցերեկային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լամպ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տնտեսող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լամպ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33000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33000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տնտեսող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լամպ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տնտեսող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լամպ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10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լամպերի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կոթառներ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48732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</w:t>
            </w:r>
            <w:r w:rsidR="00487324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750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48732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</w:t>
            </w:r>
            <w:r w:rsidR="00487324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750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լամպերի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կոթառներ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լամպերի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կոթառներ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 xml:space="preserve">Ñáë³ÝùÇ Ù»ÏáõëÇã Å³å. 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÷³Ã³Ãí³Í ûÕ³Ï³Ó¨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3000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Ñáë³ÝùÇ Ù»ÏáõëÇã Å³å. ÷³Ã³Ãí³Í ûÕ³Ï³Ó¨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Ñáë³ÝùÇ Ù»ÏáõëÇã Å³å. ÷³Ã³Ãí³Í ûÕ³Ï³Ó¨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12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¾É»Ïïñ³Ï³Ý Ëñáó ï»Õ³Ï³Ý  ³ñï³¹ñ.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5600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5600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¾É»Ïïñ³Ï³Ý Ëñáó ï»Õ³Ï³Ý  ³ñï³¹ñ.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¾É»Ïïñ³Ï³Ý Ëñáó ï»Õ³Ï³Ý  ³ñï³¹ñ.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>¾É»Ïïñ³Ï³Ý í³ñ¹³Ï,ï»Õ³Ï³Ý ³ñï³¹ñ.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ïáõ÷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14000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14000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¾É»Ïïñ³Ï³Ý í³ñ¹³Ï,ï»Õ³Ï³Ý ³ñï³¹ñ.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¾É»Ïïñ³Ï³Ý í³ñ¹³Ï,ï»Õ³Ï³Ý ³ñï³¹ñ.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14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Ù»Ë, ßÇÝ³ñ³ñ³Ï³Ý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0C5302" w:rsidRDefault="000C5302" w:rsidP="009601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4200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Ù»Ë, ßÇÝ³ñ³ñ³Ï³Ý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Ù»Ë, ßÇÝ³ñ³ñ³Ï³Ý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15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Ù»Ë,</w:t>
            </w:r>
            <w:r w:rsidRPr="009601AC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 w:eastAsia="ru-RU"/>
              </w:rPr>
              <w:t>մետաղական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AC" w:rsidRPr="000C5302" w:rsidRDefault="000C5302" w:rsidP="009601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  <w:t>կգ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4800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Ù»Ë,</w:t>
            </w:r>
            <w:r w:rsidRPr="009601AC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 w:eastAsia="ru-RU"/>
              </w:rPr>
              <w:t>մետաղական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Ù»Ë,</w:t>
            </w:r>
            <w:r w:rsidRPr="009601AC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 w:eastAsia="ru-RU"/>
              </w:rPr>
              <w:t>մետաղական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16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åïáõï³Ï³Ù»Ë  3.5ëÙ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4400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4400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åïáõï³Ï³Ù»Ë  3.5ëÙ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åïáõï³Ï³Ù»Ë  3.5ëÙ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17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Ø³Ý»Ï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201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201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4873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10</w:t>
            </w:r>
            <w:r w:rsidR="00487324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050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4873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10</w:t>
            </w:r>
            <w:r w:rsidR="00487324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050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Ø³Ý»Ï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Ø³Ý»Ï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18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Ý»ñÏ, ßÇÝ³ñ³ñ³Ï³Ý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86400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86400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Ý»ñÏ, ßÇÝ³ñ³ñ³Ï³Ý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color w:val="000000"/>
                <w:sz w:val="18"/>
                <w:szCs w:val="18"/>
                <w:lang w:val="en-US" w:eastAsia="ru-RU"/>
              </w:rPr>
              <w:t>Ý»ñÏ, ßÇÝ³ñ³ñ³Ï³Ý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19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8"/>
                <w:szCs w:val="18"/>
                <w:lang w:val="en-US" w:eastAsia="ru-RU"/>
              </w:rPr>
              <w:t xml:space="preserve">Ý»ñÏ, çñ³¿ÙáõÉëÇáÝ, ³ÏñÇÉ 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8"/>
                <w:szCs w:val="18"/>
                <w:lang w:val="en-US" w:eastAsia="ru-RU"/>
              </w:rPr>
              <w:t xml:space="preserve">Ý»ñÏ, çñ³¿ÙáõÉëÇáÝ, ³ÏñÇÉ 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8"/>
                <w:szCs w:val="18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8"/>
                <w:szCs w:val="18"/>
                <w:lang w:val="en-US" w:eastAsia="ru-RU"/>
              </w:rPr>
              <w:t xml:space="preserve">Ý»ñÏ, çñ³¿ÙáõÉëÇáÝ, ³ÏñÇÉ 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յուղաներկ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487324" w:rsidP="004873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56250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4873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56</w:t>
            </w:r>
            <w:r w:rsidR="00487324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250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յուղաներկ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յուղաներկ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21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գուաշ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4873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</w:t>
            </w:r>
            <w:r w:rsidR="00487324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750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4873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</w:t>
            </w:r>
            <w:r w:rsidR="00487324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750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գուաշ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գուաշ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22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լուծիչներ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40000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լուծիչներ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լուծիչներ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23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պոլիմերային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ինքնակպչուն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ժապ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. 48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մմ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*100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18000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18000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պոլիմերային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ինքնակպչուն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ժապ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. 48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մմ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*100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պոլիմերային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ինքնակպչուն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ժապ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. 48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մմ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*100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24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պոլիմերային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ինքնակպչուն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ժապ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. 19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մմ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*36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12500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12500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պոլիմերային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ինքնակպչուն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ժապ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. 19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մմ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*36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պոլիմերային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ինքնակպչուն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ժապ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. 19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մմ</w:t>
            </w: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*36</w:t>
            </w: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25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½á¹Ù³Ý ¿É»Ïïñá¹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ïáõ÷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20000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½á¹Ù³Ý ¿É»Ïïñá¹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½á¹Ù³Ý ¿É»Ïïñá¹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26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É³ñ åÕÝÓ» Ù»Ïáõë³óí³Í F2.5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0C5302" w:rsidRDefault="000C5302" w:rsidP="009601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  <w:t>մ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7500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7500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É³ñ åÕÝÓ» Ù»Ïáõë³óí³Í F2.5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É³ñ åÕÝÓ» Ù»Ïáõë³óí³Í F2.5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27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Ã³Õ³ÝÃ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0C5302" w:rsidRDefault="000C5302" w:rsidP="009601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  <w:t>մ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12500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12500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Ã³Õ³ÝÃ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Ã³Õ³ÝÃ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28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ÏáÕå»ùÇ ÙÇçáõÏ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22000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ÏáÕå»ùÇ ÙÇçáõÏ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ÏáÕå»ùÇ ÙÇçáõÏ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29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ÑÕÏ³ÃáõÕÃ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20400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20400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ÑÕÏ³ÃáõÕÃ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ÑÕÏ³ÃáõÕÃ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30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ÏáÕå»ù Ï³ËáíÇ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5600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5600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ÏáÕå»ù Ï³ËáíÇ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ÏáÕå»ù Ï³ËáíÇ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31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ÏáÕå»ù 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45000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ÏáÕå»ù 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ÏáÕå»ù 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32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ÃÇÃ»Õ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0C5302" w:rsidRDefault="000C5302" w:rsidP="009601A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  <w:t>մ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70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70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175000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175000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ÃÇÃ»Õ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ÃÇÃ»Õ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33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¶³ç     Ï·  å³ñÏ»ñáí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48000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48000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¶³ç     Ï·  å³ñÏ»ñáí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¶³ç     Ï·  å³ñÏ»ñáí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34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ó»Ù»Ýï  Ï·  å³ñÏ»ñáí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82500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82500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ó»Ù»Ýï  Ï·  å³ñÏ»ñáí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ó»Ù»Ýï  Ï·  å³ñÏ»ñáí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35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Ì»÷³Ù³ÍÇÏ     /·Çåë/ Ï·  å³ñÏ»ñáí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180000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180000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Ì»÷³Ù³ÍÇÏ     /·Çåë/ Ï·  å³ñÏ»ñáí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Ì»÷³Ù³ÍÇÏ     /·Çåë/ Ï·  å³ñÏ»ñáí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36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 xml:space="preserve"> ç»éáõóÙ³Ý ËáÕáí³ÏÝ»ñ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0C5302" w:rsidRDefault="000C5302" w:rsidP="009601AC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  <w:t>մ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40000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 xml:space="preserve"> ç»éáõóÙ³Ý ËáÕáí³ÏÝ»ñ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 xml:space="preserve"> ç»éáõóÙ³Ý ËáÕáí³ÏÝ»ñ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37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çñÇ Íáñ³Ï  2÷³Ï³Ýáí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13500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13500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çñÇ Íáñ³Ï  2÷³Ï³Ýáí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7"/>
                <w:szCs w:val="17"/>
                <w:lang w:val="en-US" w:eastAsia="ru-RU"/>
              </w:rPr>
              <w:t>çñÇ Íáñ³Ï  2÷³Ï³Ýáí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38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Ý»ñÏ»Éáõ åïáõï³Ï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16200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16200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Ý»ñÏ»Éáõ åïáõï³Ï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Ý»ñÏ»Éáõ åïáõï³Ï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39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¿É»Ïïñ³ï³ù³óáõóÇã, Ï»Ýó.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24000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24000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¿É»Ïïñ³ï³ù³óáõóÇã, Ï»Ýó.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¿É»Ïïñ³ï³ù³óáõóÇã, Ï»Ýó.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40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¿É»Ïïñ³ï³ù³óáõóÇã, Ï»Ýó.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24000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24000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¿É»Ïïñ³ï³ù³óáõóÇã, Ï»Ýó.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¿É»Ïïñ³ï³ù³óáõóÇã, Ï»Ýó.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41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íñÓÇÝ Ý»ñÏ³ñ. ³ßË³ï³ÝùÝ»ñ Ï³ï.Ñ³Ù³ñ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3300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3300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íñÓÇÝ Ý»ñÏ³ñ. ³ßË³ï³ÝùÝ»ñ Ï³ï.Ñ³Ù³ñ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íñÓÇÝ Ý»ñÏ³ñ. ³ßË³ï³ÝùÝ»ñ Ï³ï.Ñ³Ù³ñ</w:t>
            </w:r>
          </w:p>
        </w:tc>
      </w:tr>
      <w:tr w:rsidR="009601AC" w:rsidRPr="009601AC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42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»é³Ýóù³ÝÇ í³ñ¹³Ï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1700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1700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»é³Ýóù³ÝÇ í³ñ¹³Ï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»é³Ýóù³ÝÇ í³ñ¹³Ï</w:t>
            </w:r>
          </w:p>
        </w:tc>
      </w:tr>
      <w:tr w:rsidR="009601AC" w:rsidRPr="004E080F" w:rsidTr="000C5302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43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»ñÏ³ñ³óÙ³Ý É³ñ 5Ù»ïñ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487324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4600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487324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4600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»ñÏ³ñ³óÙ³Ý É³ñ 5Ù»ïñ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»ñÏ³ñ³óÙ³Ý É³ñ 5Ù»ïñ</w:t>
            </w:r>
          </w:p>
        </w:tc>
      </w:tr>
      <w:tr w:rsidR="009601AC" w:rsidRPr="004E080F" w:rsidTr="00F42C4F">
        <w:trPr>
          <w:trHeight w:val="169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01AC" w:rsidRPr="004E080F" w:rsidTr="00F42C4F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,,Գնումների մասին’’ ՀՀ  օրենքի 22-րդ հոդված,1-ին կետ</w:t>
            </w:r>
          </w:p>
        </w:tc>
      </w:tr>
      <w:tr w:rsidR="009601AC" w:rsidRPr="004E080F" w:rsidTr="00F42C4F">
        <w:trPr>
          <w:trHeight w:val="196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01AC" w:rsidRPr="004E080F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Արտաբյուջե</w:t>
            </w: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sz w:val="10"/>
                <w:szCs w:val="10"/>
                <w:lang w:val="pt-BR" w:eastAsia="ru-RU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կամ</w:t>
            </w:r>
            <w:r w:rsidRPr="007D6FDB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r w:rsidRPr="007D6FDB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22B1E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12.03</w:t>
            </w:r>
            <w:r w:rsidR="009601AC"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.201</w:t>
            </w:r>
            <w:r w:rsidR="009601AC"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  <w:r w:rsidR="009601AC"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Հրավերում փոփոխություններ չեն կատարվել</w:t>
            </w: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բանման</w:t>
            </w: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601AC" w:rsidRPr="009601AC" w:rsidTr="00F42C4F">
        <w:trPr>
          <w:trHeight w:val="54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601AC" w:rsidRPr="004E080F" w:rsidTr="00F42C4F">
        <w:trPr>
          <w:trHeight w:val="40"/>
        </w:trPr>
        <w:tc>
          <w:tcPr>
            <w:tcW w:w="1428" w:type="dxa"/>
            <w:gridSpan w:val="5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875" w:type="dxa"/>
            <w:gridSpan w:val="8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 մասնակցի հ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9601AC" w:rsidRPr="009601AC" w:rsidTr="00F42C4F">
        <w:trPr>
          <w:trHeight w:val="213"/>
        </w:trPr>
        <w:tc>
          <w:tcPr>
            <w:tcW w:w="1428" w:type="dxa"/>
            <w:gridSpan w:val="5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5" w:type="dxa"/>
            <w:gridSpan w:val="8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ՀՀ դրամ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9601AC" w:rsidRPr="009601AC" w:rsidTr="00F42C4F">
        <w:trPr>
          <w:trHeight w:val="137"/>
        </w:trPr>
        <w:tc>
          <w:tcPr>
            <w:tcW w:w="1428" w:type="dxa"/>
            <w:gridSpan w:val="5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5" w:type="dxa"/>
            <w:gridSpan w:val="8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9601AC" w:rsidRPr="009601AC" w:rsidTr="00F42C4F">
        <w:trPr>
          <w:trHeight w:val="137"/>
        </w:trPr>
        <w:tc>
          <w:tcPr>
            <w:tcW w:w="14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9601AC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9601AC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9601AC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9601A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9601AC" w:rsidRPr="009601AC" w:rsidRDefault="009601AC" w:rsidP="009601A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1875" w:type="dxa"/>
            <w:gridSpan w:val="8"/>
            <w:shd w:val="clear" w:color="auto" w:fill="auto"/>
            <w:vAlign w:val="center"/>
          </w:tcPr>
          <w:p w:rsidR="009601AC" w:rsidRPr="009601AC" w:rsidRDefault="009601AC" w:rsidP="009601AC">
            <w:pPr>
              <w:spacing w:after="0" w:line="240" w:lineRule="auto"/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Մարգարիտա Ավետիսյան ԱՁ</w:t>
            </w: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162000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162000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162000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162000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Մարգարիտա Ավետիսյան ԱՁ</w:t>
            </w: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>234000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>234000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>234000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>234000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9000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9000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2600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2600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3200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3200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4200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4200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24500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24500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C9546C" w:rsidRPr="009601AC" w:rsidTr="00B85796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33000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33000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33000</w:t>
            </w:r>
          </w:p>
        </w:tc>
      </w:tr>
      <w:tr w:rsidR="00C9546C" w:rsidRPr="009601AC" w:rsidTr="00B85796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C9546C" w:rsidRPr="009601AC" w:rsidTr="00B85796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  <w:t>8750</w:t>
            </w:r>
          </w:p>
        </w:tc>
        <w:tc>
          <w:tcPr>
            <w:tcW w:w="13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  <w:t>8750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  <w:t>8750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  <w:t>8750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5600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5600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5600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5600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14000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14000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14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4200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4200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15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4800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4800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16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F42C4F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4400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4400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17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10050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10050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10050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10050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18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86400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86400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86400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86400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19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28000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28000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20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56250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56250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56250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56250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8750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8750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8750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8750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22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40000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23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18000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18000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24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12500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12500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25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26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7500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7500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7500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27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12500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12500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28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22000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22000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29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20400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20400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30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5600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5600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5600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5600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31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45000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32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175000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175000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175000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175000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Չափաբաժին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33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48000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48000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34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Նահապետ Հովսեփյան</w:t>
            </w: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82500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82500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35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</w:tcPr>
          <w:p w:rsidR="00C9546C" w:rsidRPr="009601AC" w:rsidRDefault="00C9546C" w:rsidP="00C9546C">
            <w:pPr>
              <w:spacing w:after="200" w:line="276" w:lineRule="auto"/>
              <w:contextualSpacing/>
              <w:jc w:val="both"/>
              <w:rPr>
                <w:rFonts w:ascii="Sylfaen" w:eastAsiaTheme="minorEastAsia" w:hAnsi="Sylfaen"/>
                <w:sz w:val="16"/>
                <w:szCs w:val="16"/>
                <w:lang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180000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180000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180000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180000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36</w:t>
            </w:r>
          </w:p>
        </w:tc>
        <w:tc>
          <w:tcPr>
            <w:tcW w:w="1875" w:type="dxa"/>
            <w:gridSpan w:val="8"/>
          </w:tcPr>
          <w:p w:rsidR="00C9546C" w:rsidRPr="009601AC" w:rsidRDefault="00C9546C" w:rsidP="00C9546C">
            <w:pPr>
              <w:spacing w:after="200" w:line="276" w:lineRule="auto"/>
              <w:contextualSpacing/>
              <w:jc w:val="both"/>
              <w:rPr>
                <w:rFonts w:ascii="Sylfaen" w:eastAsiaTheme="minorEastAsia" w:hAnsi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</w:tcPr>
          <w:p w:rsidR="00C9546C" w:rsidRPr="009601AC" w:rsidRDefault="00C9546C" w:rsidP="00C9546C">
            <w:pPr>
              <w:spacing w:after="200" w:line="276" w:lineRule="auto"/>
              <w:contextualSpacing/>
              <w:jc w:val="both"/>
              <w:rPr>
                <w:rFonts w:ascii="Sylfaen" w:eastAsiaTheme="minorEastAsia" w:hAnsi="Sylfaen"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40000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37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</w:tcPr>
          <w:p w:rsidR="00C9546C" w:rsidRPr="009601AC" w:rsidRDefault="00C9546C" w:rsidP="00C9546C">
            <w:pPr>
              <w:spacing w:after="200" w:line="276" w:lineRule="auto"/>
              <w:contextualSpacing/>
              <w:jc w:val="both"/>
              <w:rPr>
                <w:rFonts w:ascii="Sylfaen" w:eastAsiaTheme="minorEastAsia" w:hAnsi="Sylfaen"/>
                <w:sz w:val="16"/>
                <w:szCs w:val="16"/>
                <w:lang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13500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13500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13500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13500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38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</w:tcPr>
          <w:p w:rsidR="00C9546C" w:rsidRPr="009601AC" w:rsidRDefault="00C9546C" w:rsidP="00C9546C">
            <w:pPr>
              <w:spacing w:after="200" w:line="276" w:lineRule="auto"/>
              <w:contextualSpacing/>
              <w:jc w:val="both"/>
              <w:rPr>
                <w:rFonts w:ascii="Sylfaen" w:eastAsiaTheme="minorEastAsia" w:hAnsi="Sylfaen"/>
                <w:sz w:val="16"/>
                <w:szCs w:val="16"/>
                <w:lang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16200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16200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16200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16200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39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</w:tcPr>
          <w:p w:rsidR="00C9546C" w:rsidRPr="009601AC" w:rsidRDefault="00C9546C" w:rsidP="00C9546C">
            <w:pPr>
              <w:spacing w:after="200" w:line="276" w:lineRule="auto"/>
              <w:contextualSpacing/>
              <w:jc w:val="both"/>
              <w:rPr>
                <w:rFonts w:ascii="Sylfaen" w:eastAsiaTheme="minorEastAsia" w:hAnsi="Sylfaen"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24000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40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</w:tcPr>
          <w:p w:rsidR="00C9546C" w:rsidRPr="009601AC" w:rsidRDefault="00C9546C" w:rsidP="00C9546C">
            <w:pPr>
              <w:spacing w:after="200" w:line="276" w:lineRule="auto"/>
              <w:contextualSpacing/>
              <w:jc w:val="both"/>
              <w:rPr>
                <w:rFonts w:ascii="Sylfaen" w:eastAsiaTheme="minorEastAsia" w:hAnsi="Sylfaen"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24000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41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</w:tcPr>
          <w:p w:rsidR="00C9546C" w:rsidRPr="009601AC" w:rsidRDefault="00C9546C" w:rsidP="00C9546C">
            <w:pPr>
              <w:spacing w:after="200" w:line="276" w:lineRule="auto"/>
              <w:contextualSpacing/>
              <w:jc w:val="both"/>
              <w:rPr>
                <w:rFonts w:ascii="Arial Unicode" w:eastAsiaTheme="minorEastAsia" w:hAnsi="Arial Unicode"/>
                <w:sz w:val="16"/>
                <w:szCs w:val="16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3300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3300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3300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3300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42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1700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1700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1700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1700</w:t>
            </w: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43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C9546C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8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4600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4600</w:t>
            </w:r>
          </w:p>
        </w:tc>
      </w:tr>
      <w:tr w:rsidR="00C9546C" w:rsidRPr="00F42C4F" w:rsidTr="00F42C4F">
        <w:trPr>
          <w:gridAfter w:val="42"/>
          <w:wAfter w:w="9647" w:type="dxa"/>
          <w:trHeight w:val="46"/>
        </w:trPr>
        <w:tc>
          <w:tcPr>
            <w:tcW w:w="1170" w:type="dxa"/>
            <w:gridSpan w:val="3"/>
            <w:shd w:val="clear" w:color="auto" w:fill="auto"/>
          </w:tcPr>
          <w:p w:rsidR="00C9546C" w:rsidRPr="00F42C4F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</w:pPr>
          </w:p>
        </w:tc>
      </w:tr>
      <w:tr w:rsidR="00F42C4F" w:rsidRPr="009601AC" w:rsidTr="00F42C4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</w:p>
        </w:tc>
      </w:tr>
      <w:tr w:rsidR="00F42C4F" w:rsidRPr="009601AC" w:rsidTr="00F42C4F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2C4F" w:rsidRPr="009601AC" w:rsidTr="00F42C4F"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lastRenderedPageBreak/>
              <w:t>Տ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42C4F" w:rsidRPr="00487324" w:rsidTr="000C5302">
        <w:tc>
          <w:tcPr>
            <w:tcW w:w="818" w:type="dxa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319" w:type="dxa"/>
            <w:gridSpan w:val="5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 անվանումը</w:t>
            </w:r>
          </w:p>
        </w:tc>
        <w:tc>
          <w:tcPr>
            <w:tcW w:w="86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(բավարար կամ անբավարար)</w:t>
            </w:r>
          </w:p>
        </w:tc>
      </w:tr>
      <w:tr w:rsidR="00F42C4F" w:rsidRPr="009601AC" w:rsidTr="000C530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 միջոցներ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 առաջարկ</w:t>
            </w:r>
          </w:p>
        </w:tc>
      </w:tr>
      <w:tr w:rsidR="00F42C4F" w:rsidRPr="009601AC" w:rsidTr="000C530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spacing w:after="0" w:line="240" w:lineRule="auto"/>
              <w:jc w:val="both"/>
              <w:rPr>
                <w:rFonts w:ascii="Sylfaen" w:eastAsia="Times New Roman" w:hAnsi="Sylfaen" w:cs="Sylfaen"/>
                <w:lang w:val="hy-AM" w:eastAsia="ru-RU"/>
              </w:rPr>
            </w:pPr>
          </w:p>
        </w:tc>
        <w:tc>
          <w:tcPr>
            <w:tcW w:w="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val="hy-AM" w:eastAsia="ru-RU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9601AC" w:rsidTr="00F42C4F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9601AC" w:rsidTr="00F42C4F">
        <w:trPr>
          <w:trHeight w:val="289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F42C4F" w:rsidRPr="00922B1E" w:rsidTr="00F42C4F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Ընտրված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922B1E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16.03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.201</w:t>
            </w:r>
            <w:r w:rsidR="00F42C4F" w:rsidRPr="00922B1E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8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F42C4F" w:rsidRPr="00922B1E" w:rsidTr="00F42C4F">
        <w:trPr>
          <w:trHeight w:val="358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F42C4F" w:rsidRPr="00922B1E" w:rsidTr="00F42C4F">
        <w:trPr>
          <w:trHeight w:val="207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_._.2018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_._.2018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ներառյալ</w:t>
            </w:r>
          </w:p>
        </w:tc>
      </w:tr>
      <w:tr w:rsidR="00F42C4F" w:rsidRPr="009601AC" w:rsidTr="00F42C4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C9546C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19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03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.2018թ</w:t>
            </w:r>
          </w:p>
        </w:tc>
      </w:tr>
      <w:tr w:rsidR="00F42C4F" w:rsidRPr="009601AC" w:rsidTr="00F42C4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C9546C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2018թ</w:t>
            </w:r>
          </w:p>
        </w:tc>
      </w:tr>
      <w:tr w:rsidR="00F42C4F" w:rsidRPr="009601AC" w:rsidTr="00F42C4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C9546C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2018թ</w:t>
            </w:r>
          </w:p>
        </w:tc>
      </w:tr>
      <w:tr w:rsidR="00F42C4F" w:rsidRPr="009601AC" w:rsidTr="00F42C4F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9601AC" w:rsidTr="000C5302">
        <w:tc>
          <w:tcPr>
            <w:tcW w:w="818" w:type="dxa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19" w:type="dxa"/>
            <w:gridSpan w:val="5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80" w:type="dxa"/>
            <w:gridSpan w:val="39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42C4F" w:rsidRPr="009601AC" w:rsidTr="000C530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9" w:type="dxa"/>
            <w:gridSpan w:val="5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1" w:type="dxa"/>
            <w:gridSpan w:val="9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F42C4F" w:rsidRPr="009601AC" w:rsidTr="000C530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19" w:type="dxa"/>
            <w:gridSpan w:val="5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61" w:type="dxa"/>
            <w:gridSpan w:val="9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F42C4F" w:rsidRPr="009601AC" w:rsidTr="000C530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6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C9546C" w:rsidRPr="009601AC" w:rsidTr="000C53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9546C" w:rsidRPr="009601AC" w:rsidRDefault="00C9546C" w:rsidP="00C954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en-US" w:eastAsia="ru-RU"/>
              </w:rPr>
              <w:t>1.2</w:t>
            </w:r>
          </w:p>
        </w:tc>
        <w:tc>
          <w:tcPr>
            <w:tcW w:w="1319" w:type="dxa"/>
            <w:gridSpan w:val="5"/>
            <w:shd w:val="clear" w:color="auto" w:fill="auto"/>
          </w:tcPr>
          <w:p w:rsidR="00C9546C" w:rsidRPr="009601AC" w:rsidRDefault="00C9546C" w:rsidP="00C9546C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Մարգարիտա Ավետիսյան ԱՁ</w:t>
            </w: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961" w:type="dxa"/>
            <w:gridSpan w:val="9"/>
            <w:shd w:val="clear" w:color="auto" w:fill="auto"/>
            <w:vAlign w:val="center"/>
          </w:tcPr>
          <w:p w:rsidR="00C9546C" w:rsidRPr="009601AC" w:rsidRDefault="00C9546C" w:rsidP="00C954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9601AC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«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ՀՀ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ՏՄ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ՀԴ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–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ՄԱ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ԱՊՁԲ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-18/0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31</w:t>
            </w:r>
            <w:r w:rsidRPr="009601AC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C9546C" w:rsidRPr="009601AC" w:rsidRDefault="00C9546C" w:rsidP="00C954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20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.03.2018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C9546C" w:rsidRPr="009601AC" w:rsidRDefault="00C9546C" w:rsidP="00C954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12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.201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C9546C" w:rsidRPr="009601AC" w:rsidRDefault="00C9546C" w:rsidP="00C954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9546C" w:rsidRPr="009601AC" w:rsidRDefault="00C9546C" w:rsidP="00C954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396000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C9546C" w:rsidRPr="009601AC" w:rsidRDefault="00C9546C" w:rsidP="00C954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396000</w:t>
            </w:r>
          </w:p>
        </w:tc>
      </w:tr>
      <w:tr w:rsidR="00C9546C" w:rsidRPr="009601AC" w:rsidTr="000C53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9546C" w:rsidRPr="009601AC" w:rsidRDefault="00C9546C" w:rsidP="00BB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3,4</w:t>
            </w:r>
            <w:r w:rsidRPr="009601AC"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,5,6,7,8,9,10,11,12,13,14,15</w:t>
            </w:r>
            <w:r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,16</w:t>
            </w:r>
            <w:r w:rsidRPr="009601AC"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,17,18,19,20,21,22,23,24,25,26,27,28,</w:t>
            </w:r>
            <w:r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29,</w:t>
            </w:r>
            <w:r w:rsidRPr="009601AC"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30,</w:t>
            </w:r>
            <w:r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31,</w:t>
            </w:r>
            <w:r w:rsidR="00BB05EF"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32,33,35.36,37,38,39,40,41,42,43</w:t>
            </w:r>
          </w:p>
        </w:tc>
        <w:tc>
          <w:tcPr>
            <w:tcW w:w="1319" w:type="dxa"/>
            <w:gridSpan w:val="5"/>
            <w:shd w:val="clear" w:color="auto" w:fill="auto"/>
          </w:tcPr>
          <w:p w:rsidR="00C9546C" w:rsidRPr="009601AC" w:rsidRDefault="00C9546C" w:rsidP="00C9546C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Վարդան Սարգսյան ԱՁ  </w:t>
            </w:r>
          </w:p>
        </w:tc>
        <w:tc>
          <w:tcPr>
            <w:tcW w:w="1961" w:type="dxa"/>
            <w:gridSpan w:val="9"/>
            <w:shd w:val="clear" w:color="auto" w:fill="auto"/>
            <w:vAlign w:val="center"/>
          </w:tcPr>
          <w:p w:rsidR="00C9546C" w:rsidRPr="009601AC" w:rsidRDefault="00C9546C" w:rsidP="00BB0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9601AC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«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ՀՀ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ՏՄ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ՀԴ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–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ՄԱ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ԱՊՁԲ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-18/0</w:t>
            </w:r>
            <w:r w:rsidR="00BB05E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32</w:t>
            </w:r>
            <w:r w:rsidRPr="009601AC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C9546C" w:rsidRPr="009601AC" w:rsidRDefault="00BB05EF" w:rsidP="00C954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20</w:t>
            </w:r>
            <w:r w:rsidR="00C9546C"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.03.2018</w:t>
            </w:r>
            <w:r w:rsidR="00C9546C"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C9546C" w:rsidRPr="009601AC" w:rsidRDefault="00C9546C" w:rsidP="00C954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12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.201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C9546C" w:rsidRPr="009601AC" w:rsidRDefault="00C9546C" w:rsidP="00C954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9546C" w:rsidRPr="009601AC" w:rsidRDefault="00BB05EF" w:rsidP="00C954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1046500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C9546C" w:rsidRPr="009601AC" w:rsidRDefault="00BB05EF" w:rsidP="00C954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1046500</w:t>
            </w:r>
          </w:p>
        </w:tc>
      </w:tr>
      <w:tr w:rsidR="00BB05EF" w:rsidRPr="009601AC" w:rsidTr="000C53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B05EF" w:rsidRPr="009601AC" w:rsidRDefault="00BB05EF" w:rsidP="00BB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34</w:t>
            </w:r>
          </w:p>
        </w:tc>
        <w:tc>
          <w:tcPr>
            <w:tcW w:w="1319" w:type="dxa"/>
            <w:gridSpan w:val="5"/>
            <w:shd w:val="clear" w:color="auto" w:fill="auto"/>
          </w:tcPr>
          <w:p w:rsidR="00BB05EF" w:rsidRPr="009601AC" w:rsidRDefault="00BB05EF" w:rsidP="00BB05EF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Նահապետ Հովսեփյան</w:t>
            </w: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ԱՁ  </w:t>
            </w:r>
          </w:p>
        </w:tc>
        <w:tc>
          <w:tcPr>
            <w:tcW w:w="1961" w:type="dxa"/>
            <w:gridSpan w:val="9"/>
            <w:shd w:val="clear" w:color="auto" w:fill="auto"/>
            <w:vAlign w:val="center"/>
          </w:tcPr>
          <w:p w:rsidR="00BB05EF" w:rsidRPr="009601AC" w:rsidRDefault="00BB05EF" w:rsidP="00BB0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9601AC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«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ՀՀ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ՏՄ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ՀԴ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–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ՄԱ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ԱՊՁԲ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-18/0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3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3</w:t>
            </w:r>
            <w:r w:rsidRPr="009601AC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BB05EF" w:rsidRPr="009601AC" w:rsidRDefault="00BB05EF" w:rsidP="00BB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20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.03.2018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BB05EF" w:rsidRPr="009601AC" w:rsidRDefault="00BB05EF" w:rsidP="00BB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12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.201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BB05EF" w:rsidRPr="009601AC" w:rsidRDefault="00BB05EF" w:rsidP="00BB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B05EF" w:rsidRPr="009601AC" w:rsidRDefault="00BB05EF" w:rsidP="00BB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82500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BB05EF" w:rsidRPr="009601AC" w:rsidRDefault="00BB05EF" w:rsidP="00BB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82500</w:t>
            </w:r>
          </w:p>
        </w:tc>
      </w:tr>
      <w:tr w:rsidR="00F42C4F" w:rsidRPr="009601AC" w:rsidTr="000C53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19" w:type="dxa"/>
            <w:gridSpan w:val="5"/>
            <w:shd w:val="clear" w:color="auto" w:fill="auto"/>
          </w:tcPr>
          <w:p w:rsidR="00F42C4F" w:rsidRPr="009601AC" w:rsidRDefault="00F42C4F" w:rsidP="00F42C4F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961" w:type="dxa"/>
            <w:gridSpan w:val="9"/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</w:p>
        </w:tc>
      </w:tr>
      <w:tr w:rsidR="00F42C4F" w:rsidRPr="009601AC" w:rsidTr="00F42C4F">
        <w:trPr>
          <w:trHeight w:val="150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42C4F" w:rsidRPr="00487324" w:rsidTr="000C5302">
        <w:trPr>
          <w:trHeight w:val="48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Բանկ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Անձնագրի համարը և սերիան/</w:t>
            </w:r>
          </w:p>
        </w:tc>
      </w:tr>
      <w:tr w:rsidR="00BB05EF" w:rsidRPr="009601AC" w:rsidTr="000C5302">
        <w:trPr>
          <w:trHeight w:val="155"/>
        </w:trPr>
        <w:tc>
          <w:tcPr>
            <w:tcW w:w="818" w:type="dxa"/>
            <w:shd w:val="clear" w:color="auto" w:fill="auto"/>
            <w:vAlign w:val="center"/>
          </w:tcPr>
          <w:p w:rsidR="00BB05EF" w:rsidRPr="009601AC" w:rsidRDefault="00BB05EF" w:rsidP="00BB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en-US" w:eastAsia="ru-RU"/>
              </w:rPr>
              <w:t>1.2</w:t>
            </w:r>
          </w:p>
        </w:tc>
        <w:tc>
          <w:tcPr>
            <w:tcW w:w="1319" w:type="dxa"/>
            <w:gridSpan w:val="5"/>
            <w:shd w:val="clear" w:color="auto" w:fill="auto"/>
          </w:tcPr>
          <w:p w:rsidR="00BB05EF" w:rsidRPr="009601AC" w:rsidRDefault="00BB05EF" w:rsidP="00BB05EF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Մարգարիտա Ավետիսյան ԱՁ</w:t>
            </w:r>
            <w:r w:rsidRPr="00F42C4F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791" w:type="dxa"/>
            <w:gridSpan w:val="14"/>
          </w:tcPr>
          <w:p w:rsidR="00BB05EF" w:rsidRPr="009601AC" w:rsidRDefault="00C341A1" w:rsidP="00BB05EF">
            <w:pPr>
              <w:spacing w:after="200" w:line="276" w:lineRule="auto"/>
              <w:contextualSpacing/>
              <w:jc w:val="both"/>
              <w:rPr>
                <w:rFonts w:eastAsiaTheme="minorEastAsia"/>
                <w:sz w:val="16"/>
                <w:szCs w:val="16"/>
                <w:lang w:val="en-US" w:eastAsia="ru-RU"/>
              </w:rPr>
            </w:pPr>
            <w:r w:rsidRPr="00C341A1">
              <w:rPr>
                <w:rFonts w:ascii="Sylfaen" w:eastAsiaTheme="minorEastAsia" w:hAnsi="Sylfaen" w:cs="Sylfaen"/>
                <w:sz w:val="16"/>
                <w:szCs w:val="16"/>
                <w:lang w:val="en-US" w:eastAsia="ru-RU"/>
              </w:rPr>
              <w:t>Երևան</w:t>
            </w:r>
            <w:r w:rsidRPr="00C341A1">
              <w:rPr>
                <w:rFonts w:eastAsiaTheme="minorEastAsia"/>
                <w:sz w:val="16"/>
                <w:szCs w:val="16"/>
                <w:lang w:val="en-US" w:eastAsia="ru-RU"/>
              </w:rPr>
              <w:t xml:space="preserve"> </w:t>
            </w:r>
            <w:r w:rsidRPr="00C341A1">
              <w:rPr>
                <w:rFonts w:ascii="Sylfaen" w:eastAsiaTheme="minorEastAsia" w:hAnsi="Sylfaen" w:cs="Sylfaen"/>
                <w:sz w:val="16"/>
                <w:szCs w:val="16"/>
                <w:lang w:val="en-US" w:eastAsia="ru-RU"/>
              </w:rPr>
              <w:t>ԵՐԵՎԱՆ</w:t>
            </w:r>
            <w:r w:rsidRPr="00C341A1">
              <w:rPr>
                <w:rFonts w:eastAsiaTheme="minorEastAsia"/>
                <w:sz w:val="16"/>
                <w:szCs w:val="16"/>
                <w:lang w:val="en-US" w:eastAsia="ru-RU"/>
              </w:rPr>
              <w:t xml:space="preserve"> </w:t>
            </w:r>
            <w:r w:rsidRPr="00C341A1">
              <w:rPr>
                <w:rFonts w:ascii="Sylfaen" w:eastAsiaTheme="minorEastAsia" w:hAnsi="Sylfaen" w:cs="Sylfaen"/>
                <w:sz w:val="16"/>
                <w:szCs w:val="16"/>
                <w:lang w:val="en-US" w:eastAsia="ru-RU"/>
              </w:rPr>
              <w:t>Տ</w:t>
            </w:r>
            <w:r w:rsidRPr="00C341A1">
              <w:rPr>
                <w:rFonts w:eastAsiaTheme="minorEastAsia"/>
                <w:sz w:val="16"/>
                <w:szCs w:val="16"/>
                <w:lang w:val="en-US" w:eastAsia="ru-RU"/>
              </w:rPr>
              <w:t>.</w:t>
            </w:r>
            <w:r w:rsidRPr="00C341A1">
              <w:rPr>
                <w:rFonts w:ascii="Sylfaen" w:eastAsiaTheme="minorEastAsia" w:hAnsi="Sylfaen" w:cs="Sylfaen"/>
                <w:sz w:val="16"/>
                <w:szCs w:val="16"/>
                <w:lang w:val="en-US" w:eastAsia="ru-RU"/>
              </w:rPr>
              <w:t>ՄԵԾԻ</w:t>
            </w:r>
            <w:r w:rsidRPr="00C341A1">
              <w:rPr>
                <w:rFonts w:eastAsiaTheme="minorEastAsia"/>
                <w:sz w:val="16"/>
                <w:szCs w:val="16"/>
                <w:lang w:val="en-US" w:eastAsia="ru-RU"/>
              </w:rPr>
              <w:t xml:space="preserve"> 36 216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5EF" w:rsidRPr="00BB05EF" w:rsidRDefault="00BB05EF" w:rsidP="00BB05EF">
            <w:pPr>
              <w:shd w:val="clear" w:color="auto" w:fill="FFFFFF"/>
              <w:spacing w:after="75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B05E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avedisyan</w:t>
            </w:r>
          </w:p>
          <w:p w:rsidR="00BB05EF" w:rsidRPr="00BB05EF" w:rsidRDefault="00BB05EF" w:rsidP="00BB05EF">
            <w:pPr>
              <w:shd w:val="clear" w:color="auto" w:fill="FFFFFF"/>
              <w:spacing w:after="75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B05E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82@inbox.ru</w:t>
            </w:r>
          </w:p>
          <w:p w:rsidR="00BB05EF" w:rsidRPr="00BB05EF" w:rsidRDefault="00BB05EF" w:rsidP="00BB05EF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5EF" w:rsidRPr="009601AC" w:rsidRDefault="00C341A1" w:rsidP="00BB05EF">
            <w:pPr>
              <w:spacing w:after="0" w:line="276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</w:pPr>
            <w:r w:rsidRPr="00C341A1"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  <w:t>163288601665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5EF" w:rsidRPr="009601AC" w:rsidRDefault="00C341A1" w:rsidP="00BB05E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C341A1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30944694</w:t>
            </w:r>
          </w:p>
        </w:tc>
      </w:tr>
      <w:tr w:rsidR="00C341A1" w:rsidRPr="00C341A1" w:rsidTr="000C5302">
        <w:trPr>
          <w:trHeight w:val="155"/>
        </w:trPr>
        <w:tc>
          <w:tcPr>
            <w:tcW w:w="818" w:type="dxa"/>
            <w:shd w:val="clear" w:color="auto" w:fill="auto"/>
            <w:vAlign w:val="center"/>
          </w:tcPr>
          <w:p w:rsidR="00C341A1" w:rsidRPr="009601AC" w:rsidRDefault="00C341A1" w:rsidP="00C34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3,4</w:t>
            </w:r>
            <w:r w:rsidRPr="009601AC"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,5,6,7,8,9,10,11,12,13,14,15</w:t>
            </w:r>
            <w:r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,16</w:t>
            </w:r>
            <w:r w:rsidRPr="009601AC"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,17,18,19,20,21,22,23,24,25,26,27,28,</w:t>
            </w:r>
            <w:r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29,</w:t>
            </w:r>
            <w:r w:rsidRPr="009601AC"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30,</w:t>
            </w:r>
            <w:r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31,32,33,35.36,37,38,39,40,41,42,4</w:t>
            </w:r>
            <w:r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lastRenderedPageBreak/>
              <w:t>3</w:t>
            </w:r>
          </w:p>
        </w:tc>
        <w:tc>
          <w:tcPr>
            <w:tcW w:w="1319" w:type="dxa"/>
            <w:gridSpan w:val="5"/>
            <w:shd w:val="clear" w:color="auto" w:fill="auto"/>
          </w:tcPr>
          <w:p w:rsidR="00C341A1" w:rsidRPr="009601AC" w:rsidRDefault="00C341A1" w:rsidP="00C341A1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lastRenderedPageBreak/>
              <w:t xml:space="preserve">Վարդան Սարգսյան ԱՁ  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1A1" w:rsidRPr="009601AC" w:rsidRDefault="00C341A1" w:rsidP="00C341A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val="en-US" w:eastAsia="ru-RU"/>
              </w:rPr>
              <w:t xml:space="preserve">ՀՀ  Տավուշի մարզ.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Ք. Դիլիջան</w:t>
            </w:r>
            <w:r w:rsidRPr="00C341A1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Ուսանողական 48 -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1A1" w:rsidRPr="009601AC" w:rsidRDefault="00C341A1" w:rsidP="00C341A1">
            <w:pPr>
              <w:widowControl w:val="0"/>
              <w:spacing w:after="0" w:line="48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555-tata-555@mail.ru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1A1" w:rsidRPr="009601AC" w:rsidRDefault="00C341A1" w:rsidP="00C341A1">
            <w:pPr>
              <w:spacing w:after="0" w:line="276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</w:pPr>
            <w:r w:rsidRPr="00C341A1"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  <w:t>1570024608790100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1A1" w:rsidRPr="009601AC" w:rsidRDefault="00C341A1" w:rsidP="00C341A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s-ES" w:eastAsia="ru-RU"/>
              </w:rPr>
            </w:pPr>
            <w:r w:rsidRPr="00C341A1">
              <w:rPr>
                <w:rFonts w:ascii="GHEA Grapalat" w:eastAsia="Times New Roman" w:hAnsi="GHEA Grapalat" w:cs="Times New Roman"/>
                <w:sz w:val="18"/>
                <w:szCs w:val="18"/>
                <w:lang w:val="es-ES" w:eastAsia="ru-RU"/>
              </w:rPr>
              <w:t>70936214</w:t>
            </w:r>
          </w:p>
        </w:tc>
      </w:tr>
      <w:tr w:rsidR="00C341A1" w:rsidRPr="00C341A1" w:rsidTr="000C5302">
        <w:trPr>
          <w:trHeight w:val="676"/>
        </w:trPr>
        <w:tc>
          <w:tcPr>
            <w:tcW w:w="818" w:type="dxa"/>
            <w:shd w:val="clear" w:color="auto" w:fill="auto"/>
            <w:vAlign w:val="center"/>
          </w:tcPr>
          <w:p w:rsidR="00C341A1" w:rsidRPr="009601AC" w:rsidRDefault="00C341A1" w:rsidP="00C341A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34</w:t>
            </w:r>
          </w:p>
        </w:tc>
        <w:tc>
          <w:tcPr>
            <w:tcW w:w="1319" w:type="dxa"/>
            <w:gridSpan w:val="5"/>
            <w:shd w:val="clear" w:color="auto" w:fill="auto"/>
          </w:tcPr>
          <w:p w:rsidR="00C341A1" w:rsidRPr="009601AC" w:rsidRDefault="00C341A1" w:rsidP="00C341A1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Նահապետ Հովսեփյան</w:t>
            </w:r>
            <w:r w:rsidRPr="00F42C4F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ԱՁ  </w:t>
            </w:r>
          </w:p>
        </w:tc>
        <w:tc>
          <w:tcPr>
            <w:tcW w:w="2791" w:type="dxa"/>
            <w:gridSpan w:val="14"/>
          </w:tcPr>
          <w:p w:rsidR="00C341A1" w:rsidRPr="009601AC" w:rsidRDefault="00C341A1" w:rsidP="00C341A1">
            <w:pPr>
              <w:spacing w:after="200" w:line="276" w:lineRule="auto"/>
              <w:contextualSpacing/>
              <w:jc w:val="both"/>
              <w:rPr>
                <w:rFonts w:ascii="Sylfaen" w:eastAsiaTheme="minorEastAsia" w:hAnsi="Sylfaen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Theme="minorEastAsia" w:hAnsi="Sylfaen"/>
                <w:sz w:val="16"/>
                <w:szCs w:val="16"/>
                <w:lang w:val="en-US" w:eastAsia="ru-RU"/>
              </w:rPr>
              <w:t xml:space="preserve">ՏԱՎՈՒՇ </w:t>
            </w:r>
            <w:r w:rsidRPr="00C341A1">
              <w:rPr>
                <w:rFonts w:ascii="Sylfaen" w:eastAsiaTheme="minorEastAsia" w:hAnsi="Sylfaen"/>
                <w:sz w:val="16"/>
                <w:szCs w:val="16"/>
                <w:lang w:val="en-US" w:eastAsia="ru-RU"/>
              </w:rPr>
              <w:t>ԴԻԼԻՋԱՆ ԳԵՏԱՓՆՅԱ Փ. 10/3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1A1" w:rsidRPr="009601AC" w:rsidRDefault="00472B6A" w:rsidP="00C341A1">
            <w:pPr>
              <w:widowControl w:val="0"/>
              <w:spacing w:after="0" w:line="48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555-tata-555@mail.ru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1A1" w:rsidRPr="009601AC" w:rsidRDefault="00C341A1" w:rsidP="00C341A1">
            <w:pPr>
              <w:spacing w:after="0" w:line="276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</w:pPr>
            <w:r w:rsidRPr="00C341A1"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  <w:t>16015006529200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41A1" w:rsidRPr="009601AC" w:rsidRDefault="00C341A1" w:rsidP="00C341A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s-ES" w:eastAsia="ru-RU"/>
              </w:rPr>
            </w:pPr>
            <w:r w:rsidRPr="00C341A1">
              <w:rPr>
                <w:rFonts w:ascii="GHEA Grapalat" w:eastAsia="Times New Roman" w:hAnsi="GHEA Grapalat" w:cs="Times New Roman"/>
                <w:sz w:val="18"/>
                <w:szCs w:val="18"/>
                <w:lang w:val="es-ES" w:eastAsia="ru-RU"/>
              </w:rPr>
              <w:t>72210166</w:t>
            </w:r>
          </w:p>
        </w:tc>
      </w:tr>
      <w:tr w:rsidR="00F42C4F" w:rsidRPr="00C341A1" w:rsidTr="000C5302">
        <w:trPr>
          <w:trHeight w:val="155"/>
        </w:trPr>
        <w:tc>
          <w:tcPr>
            <w:tcW w:w="818" w:type="dxa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19" w:type="dxa"/>
            <w:gridSpan w:val="5"/>
          </w:tcPr>
          <w:p w:rsidR="00F42C4F" w:rsidRPr="009601AC" w:rsidRDefault="00F42C4F" w:rsidP="00F42C4F">
            <w:pPr>
              <w:spacing w:after="200" w:line="276" w:lineRule="auto"/>
              <w:contextualSpacing/>
              <w:jc w:val="both"/>
              <w:rPr>
                <w:rFonts w:ascii="Sylfaen" w:eastAsiaTheme="minorEastAsia" w:hAnsi="Sylfaen"/>
                <w:sz w:val="14"/>
                <w:szCs w:val="14"/>
                <w:lang w:val="en-US" w:eastAsia="ru-RU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highlight w:val="yellow"/>
                <w:lang w:val="en-US" w:eastAsia="ru-RU"/>
              </w:rPr>
            </w:pP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48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76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s-ES" w:eastAsia="ru-RU"/>
              </w:rPr>
            </w:pPr>
          </w:p>
        </w:tc>
      </w:tr>
      <w:tr w:rsidR="00F42C4F" w:rsidRPr="00C341A1" w:rsidTr="00F42C4F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C341A1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   </w:t>
            </w:r>
          </w:p>
        </w:tc>
      </w:tr>
      <w:tr w:rsidR="00F42C4F" w:rsidRPr="00C341A1" w:rsidTr="00F42C4F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9601AC" w:rsidTr="00F42C4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F42C4F" w:rsidRPr="009601AC" w:rsidTr="00F42C4F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487324" w:rsidTr="00F42C4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601AC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42C4F" w:rsidRPr="00487324" w:rsidTr="00F42C4F">
        <w:trPr>
          <w:trHeight w:val="288"/>
        </w:trPr>
        <w:tc>
          <w:tcPr>
            <w:tcW w:w="1081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487324" w:rsidTr="00F42C4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F42C4F" w:rsidRPr="00487324" w:rsidTr="00F42C4F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9601AC" w:rsidTr="00F42C4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F42C4F" w:rsidRPr="009601AC" w:rsidTr="00F42C4F">
        <w:trPr>
          <w:trHeight w:val="288"/>
        </w:trPr>
        <w:tc>
          <w:tcPr>
            <w:tcW w:w="10817" w:type="dxa"/>
            <w:gridSpan w:val="45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2C4F" w:rsidRPr="009601AC" w:rsidTr="00F42C4F">
        <w:trPr>
          <w:trHeight w:val="227"/>
        </w:trPr>
        <w:tc>
          <w:tcPr>
            <w:tcW w:w="10817" w:type="dxa"/>
            <w:gridSpan w:val="45"/>
            <w:shd w:val="clear" w:color="auto" w:fill="auto"/>
            <w:vAlign w:val="center"/>
          </w:tcPr>
          <w:p w:rsidR="00F42C4F" w:rsidRPr="00922CDD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2C4F" w:rsidRPr="009601AC" w:rsidTr="00F42C4F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6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F42C4F" w:rsidRPr="009601AC" w:rsidTr="00F42C4F">
        <w:trPr>
          <w:trHeight w:val="448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Սիրանուշ Բեջանյան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094903323</w:t>
            </w:r>
          </w:p>
        </w:tc>
        <w:tc>
          <w:tcPr>
            <w:tcW w:w="3638" w:type="dxa"/>
            <w:gridSpan w:val="15"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Siranush.bejanyan@mail.ru</w:t>
            </w:r>
          </w:p>
        </w:tc>
      </w:tr>
    </w:tbl>
    <w:p w:rsidR="009601AC" w:rsidRPr="009601AC" w:rsidRDefault="009601AC" w:rsidP="009601AC">
      <w:pPr>
        <w:spacing w:after="240" w:line="360" w:lineRule="auto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  <w:r w:rsidRPr="009601AC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9601A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9601AC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>&lt;&lt;ԴԻԼԻՋԱՆԻ  ԹԻՎ 2  ՀԻՄՆԱԿԱՆ  ԴՊՐՈՑ&gt;&gt; ՊՈԱԿ</w:t>
      </w:r>
    </w:p>
    <w:p w:rsidR="009601AC" w:rsidRPr="009601AC" w:rsidRDefault="009601AC" w:rsidP="009601AC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:rsidR="009601AC" w:rsidRPr="009601AC" w:rsidRDefault="009601AC" w:rsidP="009601AC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s-ES" w:eastAsia="ru-RU"/>
        </w:rPr>
      </w:pPr>
    </w:p>
    <w:p w:rsidR="005723BC" w:rsidRPr="009601AC" w:rsidRDefault="005723BC">
      <w:pPr>
        <w:rPr>
          <w:lang w:val="es-ES"/>
        </w:rPr>
      </w:pPr>
    </w:p>
    <w:sectPr w:rsidR="005723BC" w:rsidRPr="009601AC" w:rsidSect="00F42C4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150" w:rsidRDefault="004C3150" w:rsidP="009601AC">
      <w:pPr>
        <w:spacing w:after="0" w:line="240" w:lineRule="auto"/>
      </w:pPr>
      <w:r>
        <w:separator/>
      </w:r>
    </w:p>
  </w:endnote>
  <w:endnote w:type="continuationSeparator" w:id="0">
    <w:p w:rsidR="004C3150" w:rsidRDefault="004C3150" w:rsidP="0096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C4F" w:rsidRDefault="00F42C4F" w:rsidP="00F42C4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C4F" w:rsidRDefault="00F42C4F" w:rsidP="00F42C4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C4F" w:rsidRDefault="00F42C4F" w:rsidP="00F42C4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080F">
      <w:rPr>
        <w:rStyle w:val="a5"/>
        <w:noProof/>
      </w:rPr>
      <w:t>1</w:t>
    </w:r>
    <w:r>
      <w:rPr>
        <w:rStyle w:val="a5"/>
      </w:rPr>
      <w:fldChar w:fldCharType="end"/>
    </w:r>
  </w:p>
  <w:p w:rsidR="00F42C4F" w:rsidRDefault="00F42C4F" w:rsidP="00F42C4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150" w:rsidRDefault="004C3150" w:rsidP="009601AC">
      <w:pPr>
        <w:spacing w:after="0" w:line="240" w:lineRule="auto"/>
      </w:pPr>
      <w:r>
        <w:separator/>
      </w:r>
    </w:p>
  </w:footnote>
  <w:footnote w:type="continuationSeparator" w:id="0">
    <w:p w:rsidR="004C3150" w:rsidRDefault="004C3150" w:rsidP="009601AC">
      <w:pPr>
        <w:spacing w:after="0" w:line="240" w:lineRule="auto"/>
      </w:pPr>
      <w:r>
        <w:continuationSeparator/>
      </w:r>
    </w:p>
  </w:footnote>
  <w:footnote w:id="1">
    <w:p w:rsidR="00F42C4F" w:rsidRPr="00F714C3" w:rsidRDefault="00F42C4F" w:rsidP="009601AC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F42C4F" w:rsidRPr="00F714C3" w:rsidRDefault="00F42C4F" w:rsidP="009601AC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F42C4F" w:rsidRPr="00F714C3" w:rsidRDefault="00F42C4F" w:rsidP="009601AC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F42C4F" w:rsidRPr="00F714C3" w:rsidRDefault="00F42C4F" w:rsidP="009601AC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F42C4F" w:rsidRPr="00F714C3" w:rsidRDefault="00F42C4F" w:rsidP="009601AC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F42C4F" w:rsidRPr="00F714C3" w:rsidRDefault="00F42C4F" w:rsidP="009601AC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F42C4F" w:rsidRPr="00F714C3" w:rsidRDefault="00F42C4F" w:rsidP="009601AC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F42C4F" w:rsidRPr="00F714C3" w:rsidRDefault="00F42C4F" w:rsidP="009601AC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F42C4F" w:rsidRPr="00F714C3" w:rsidRDefault="00F42C4F" w:rsidP="009601AC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F42C4F" w:rsidRPr="00F714C3" w:rsidRDefault="00F42C4F" w:rsidP="009601AC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F42C4F" w:rsidRPr="00F714C3" w:rsidRDefault="00F42C4F" w:rsidP="009601AC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nforcement="0"/>
  <w:autoFormatOverrid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C5302"/>
    <w:rsid w:val="00402ABE"/>
    <w:rsid w:val="00423E6F"/>
    <w:rsid w:val="00435D7B"/>
    <w:rsid w:val="004705BC"/>
    <w:rsid w:val="00472B6A"/>
    <w:rsid w:val="00487324"/>
    <w:rsid w:val="004912BE"/>
    <w:rsid w:val="004C3150"/>
    <w:rsid w:val="004E080F"/>
    <w:rsid w:val="005268E8"/>
    <w:rsid w:val="005723BC"/>
    <w:rsid w:val="00643F8F"/>
    <w:rsid w:val="007D2968"/>
    <w:rsid w:val="007D6FDB"/>
    <w:rsid w:val="008A09DF"/>
    <w:rsid w:val="00922B1E"/>
    <w:rsid w:val="00922CDD"/>
    <w:rsid w:val="0093756C"/>
    <w:rsid w:val="009601AC"/>
    <w:rsid w:val="00961C7E"/>
    <w:rsid w:val="00AF075E"/>
    <w:rsid w:val="00BB05EF"/>
    <w:rsid w:val="00C341A1"/>
    <w:rsid w:val="00C9546C"/>
    <w:rsid w:val="00E13321"/>
    <w:rsid w:val="00E50A13"/>
    <w:rsid w:val="00E8162E"/>
    <w:rsid w:val="00F4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AF26B2-242F-4065-B88D-162D9033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1A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paragraph" w:styleId="3">
    <w:name w:val="heading 3"/>
    <w:basedOn w:val="a"/>
    <w:next w:val="a"/>
    <w:link w:val="30"/>
    <w:qFormat/>
    <w:rsid w:val="009601A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9601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601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9601AC"/>
    <w:rPr>
      <w:rFonts w:ascii="Times LatArm" w:eastAsia="Times New Roman" w:hAnsi="Times LatArm" w:cs="Times New Roman"/>
      <w:b/>
      <w:sz w:val="28"/>
      <w:szCs w:val="20"/>
      <w:lang w:val="en-US" w:eastAsia="x-none"/>
    </w:rPr>
  </w:style>
  <w:style w:type="character" w:customStyle="1" w:styleId="40">
    <w:name w:val="Заголовок 4 Знак"/>
    <w:basedOn w:val="a0"/>
    <w:link w:val="4"/>
    <w:uiPriority w:val="9"/>
    <w:rsid w:val="009601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 w:eastAsia="ru-RU"/>
    </w:rPr>
  </w:style>
  <w:style w:type="numbering" w:customStyle="1" w:styleId="1">
    <w:name w:val="Нет списка1"/>
    <w:next w:val="a2"/>
    <w:uiPriority w:val="99"/>
    <w:semiHidden/>
    <w:unhideWhenUsed/>
    <w:rsid w:val="009601AC"/>
  </w:style>
  <w:style w:type="paragraph" w:styleId="a3">
    <w:name w:val="Body Text"/>
    <w:basedOn w:val="a"/>
    <w:link w:val="a4"/>
    <w:rsid w:val="009601A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9601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9601A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9601AC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23">
    <w:name w:val="Body Text 2"/>
    <w:basedOn w:val="a"/>
    <w:link w:val="24"/>
    <w:rsid w:val="009601A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rsid w:val="009601A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601A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9601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601AC"/>
  </w:style>
  <w:style w:type="paragraph" w:styleId="a6">
    <w:name w:val="footer"/>
    <w:basedOn w:val="a"/>
    <w:link w:val="a7"/>
    <w:rsid w:val="009601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9601A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9601A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9">
    <w:name w:val="Текст сноски Знак"/>
    <w:basedOn w:val="a0"/>
    <w:link w:val="a8"/>
    <w:semiHidden/>
    <w:rsid w:val="009601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9601AC"/>
    <w:rPr>
      <w:vertAlign w:val="superscript"/>
    </w:rPr>
  </w:style>
  <w:style w:type="paragraph" w:styleId="ab">
    <w:name w:val="List Paragraph"/>
    <w:basedOn w:val="a"/>
    <w:uiPriority w:val="34"/>
    <w:qFormat/>
    <w:rsid w:val="009601A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5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3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7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2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2018-03-21T10:30:00Z</dcterms:created>
  <dcterms:modified xsi:type="dcterms:W3CDTF">2018-03-21T10:30:00Z</dcterms:modified>
</cp:coreProperties>
</file>